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6234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>ANEXO 1.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355EE3EB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</w:t>
      </w:r>
      <w:r w:rsidR="00976107">
        <w:rPr>
          <w:rFonts w:ascii="Arial Narrow" w:hAnsi="Arial Narrow"/>
          <w:sz w:val="20"/>
          <w:szCs w:val="20"/>
        </w:rPr>
        <w:t>6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1AB7548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 w:rsidR="00EE2217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06061F">
        <w:rPr>
          <w:rFonts w:ascii="Arial Narrow" w:hAnsi="Arial Narrow"/>
          <w:sz w:val="20"/>
          <w:szCs w:val="20"/>
        </w:rPr>
        <w:t>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10714CBA" w:rsidR="00232DBF" w:rsidRDefault="00232DBF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REFERENCIA:</w:t>
      </w:r>
      <w:r w:rsidR="001529FD"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976107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2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976107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6</w:t>
      </w:r>
    </w:p>
    <w:p w14:paraId="114C97AB" w14:textId="77777777" w:rsidR="00F10742" w:rsidRDefault="00F10742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68E5D7D1" w14:textId="0A6469AA" w:rsidR="00232DBF" w:rsidRPr="0006061F" w:rsidRDefault="00F10742" w:rsidP="001529FD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1529F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 w:rsidR="001E07A8" w:rsidRPr="001E07A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  <w:lang w:val="es-CO"/>
        </w:rPr>
        <w:t xml:space="preserve">HIDROSIEMBRA DE SEMILLA BERMUDA NORTH SHORE Y SEMILLA PASPALUM PURE </w:t>
      </w:r>
      <w:r w:rsidR="001529F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  <w:lang w:val="es-CO"/>
        </w:rPr>
        <w:br/>
      </w:r>
      <w:r w:rsidR="00864C0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  <w:lang w:val="es-CO"/>
        </w:rPr>
        <w:t>DYNASTY</w:t>
      </w:r>
      <w:r w:rsidR="001E07A8" w:rsidRPr="001E07A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  <w:lang w:val="es-CO"/>
        </w:rPr>
        <w:t xml:space="preserve"> EN EL CAMPO DE GOLF Y URBANISMO TENNIS GOLF RESERVA CAMPESTRE</w:t>
      </w:r>
      <w:r w:rsidR="002468B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.</w:t>
      </w: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2B2D04D0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Ejecutaremos el contrato con sujeción a los precios y plazos señalados en nuestra propuesta, en las condiciones contractuales y técnicas exigidas en los documentos de </w:t>
      </w:r>
      <w:r w:rsidR="00EE2217">
        <w:rPr>
          <w:rFonts w:ascii="Arial Narrow" w:hAnsi="Arial Narrow"/>
          <w:sz w:val="20"/>
          <w:szCs w:val="20"/>
        </w:rPr>
        <w:t xml:space="preserve">la </w:t>
      </w:r>
      <w:r w:rsidRPr="0006061F">
        <w:rPr>
          <w:rFonts w:ascii="Arial Narrow" w:hAnsi="Arial Narrow"/>
          <w:sz w:val="20"/>
          <w:szCs w:val="20"/>
        </w:rPr>
        <w:t>invitación.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2EBC5DF6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Mantendremos válida nuestra propuesta durante </w:t>
      </w:r>
      <w:r w:rsidR="00EE2217">
        <w:rPr>
          <w:rFonts w:ascii="Arial Narrow" w:hAnsi="Arial Narrow"/>
          <w:sz w:val="20"/>
          <w:szCs w:val="20"/>
        </w:rPr>
        <w:t>noventa</w:t>
      </w:r>
      <w:r w:rsidRPr="0006061F">
        <w:rPr>
          <w:rFonts w:ascii="Arial Narrow" w:hAnsi="Arial Narrow"/>
          <w:sz w:val="20"/>
          <w:szCs w:val="20"/>
        </w:rPr>
        <w:t xml:space="preserve"> (</w:t>
      </w:r>
      <w:r w:rsidR="00EE2217">
        <w:rPr>
          <w:rFonts w:ascii="Arial Narrow" w:hAnsi="Arial Narrow"/>
          <w:sz w:val="20"/>
          <w:szCs w:val="20"/>
        </w:rPr>
        <w:t>9</w:t>
      </w:r>
      <w:r w:rsidRPr="0006061F">
        <w:rPr>
          <w:rFonts w:ascii="Arial Narrow" w:hAnsi="Arial Narrow"/>
          <w:sz w:val="20"/>
          <w:szCs w:val="20"/>
        </w:rPr>
        <w:t>0) días calendario, contados desde la fecha de cierre del proceso de contratación.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B70C026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5F88596E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0CDBB2E5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  <w:r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636ABE2D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110EAD07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NIT</w:t>
      </w:r>
    </w:p>
    <w:p w14:paraId="7B108F80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</w:t>
      </w:r>
    </w:p>
    <w:p w14:paraId="455E16EA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45A1DAC3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8B28C4E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4BD576B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ECF577F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1529FD"/>
    <w:rsid w:val="001754DD"/>
    <w:rsid w:val="001E07A8"/>
    <w:rsid w:val="00232DBF"/>
    <w:rsid w:val="0024387C"/>
    <w:rsid w:val="00245E37"/>
    <w:rsid w:val="002468BD"/>
    <w:rsid w:val="00467F1A"/>
    <w:rsid w:val="004C0870"/>
    <w:rsid w:val="00864C03"/>
    <w:rsid w:val="00886EF2"/>
    <w:rsid w:val="008D612A"/>
    <w:rsid w:val="00976107"/>
    <w:rsid w:val="00A23C42"/>
    <w:rsid w:val="00EE2217"/>
    <w:rsid w:val="00F10742"/>
    <w:rsid w:val="00F2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280</Words>
  <Characters>1585</Characters>
  <Application>Microsoft Office Word</Application>
  <DocSecurity>0</DocSecurity>
  <Lines>60</Lines>
  <Paragraphs>36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SERGIO ENRIQUE ROSAS RAMIREZ</cp:lastModifiedBy>
  <cp:revision>13</cp:revision>
  <dcterms:created xsi:type="dcterms:W3CDTF">2024-03-12T22:53:00Z</dcterms:created>
  <dcterms:modified xsi:type="dcterms:W3CDTF">2026-02-20T19:49:00Z</dcterms:modified>
</cp:coreProperties>
</file>