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07C8D" w14:textId="2652F8D2" w:rsidR="00454C80" w:rsidRDefault="00454C80" w:rsidP="008D7F9F"/>
    <w:p w14:paraId="633AB3E2" w14:textId="23214AE0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B47C5F">
        <w:rPr>
          <w:rFonts w:ascii="Arial Narrow" w:hAnsi="Arial Narrow"/>
          <w:b/>
          <w:bCs/>
          <w:sz w:val="20"/>
          <w:szCs w:val="20"/>
        </w:rPr>
        <w:t>2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5E13C41C" w14:textId="77777777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37574C4D" w14:textId="706B03EF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CARTA DE CUMPLIMIENTO DE ESPECIFICACIONES TÉCNICAS</w:t>
      </w:r>
    </w:p>
    <w:p w14:paraId="7E45C031" w14:textId="54EB069E" w:rsidR="008D7F9F" w:rsidRDefault="008D7F9F" w:rsidP="008D7F9F">
      <w:pPr>
        <w:ind w:left="709" w:right="248"/>
      </w:pPr>
    </w:p>
    <w:p w14:paraId="6BE8F4E4" w14:textId="5E316034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</w:t>
      </w:r>
      <w:r w:rsidR="00C50A48">
        <w:rPr>
          <w:rFonts w:ascii="Arial Narrow" w:hAnsi="Arial Narrow"/>
          <w:sz w:val="20"/>
          <w:szCs w:val="20"/>
        </w:rPr>
        <w:t>6</w:t>
      </w:r>
    </w:p>
    <w:p w14:paraId="6307CDE8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D73198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03A6CDCD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3131D3B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5F93EDB1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491293D0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68BD7DB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88C7F3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50F9417D" w14:textId="7A58156D" w:rsidR="008D7F9F" w:rsidRPr="0006061F" w:rsidRDefault="008D7F9F" w:rsidP="008D7F9F">
      <w:pPr>
        <w:pStyle w:val="Sinespaciado"/>
        <w:spacing w:line="276" w:lineRule="auto"/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AA71BD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C50A4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2</w:t>
      </w:r>
      <w:r w:rsidR="00AA71BD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C50A4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6</w:t>
      </w:r>
    </w:p>
    <w:p w14:paraId="5054959E" w14:textId="71325399" w:rsidR="008D7F9F" w:rsidRDefault="008D7F9F" w:rsidP="00AA71BD">
      <w:pPr>
        <w:ind w:left="2119" w:right="248" w:hanging="1410"/>
        <w:jc w:val="both"/>
        <w:rPr>
          <w:rFonts w:ascii="Arial Narrow" w:hAnsi="Arial Narrow" w:cstheme="minorHAnsi"/>
          <w:b/>
          <w:bCs/>
          <w:color w:val="000000"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676B96" w:rsidRPr="00676B96">
        <w:rPr>
          <w:rFonts w:ascii="Arial Narrow" w:hAnsi="Arial Narrow" w:cstheme="minorHAnsi"/>
          <w:b/>
          <w:bCs/>
          <w:color w:val="000000"/>
          <w:sz w:val="20"/>
          <w:szCs w:val="20"/>
        </w:rPr>
        <w:t xml:space="preserve">HIDROSIEMBRA DE SEMILLA BERMUDA NORTH SHORE Y SEMILLA PASPALUM PURE </w:t>
      </w:r>
      <w:r w:rsidR="007B6FA1">
        <w:rPr>
          <w:rFonts w:ascii="Arial Narrow" w:hAnsi="Arial Narrow" w:cstheme="minorHAnsi"/>
          <w:b/>
          <w:bCs/>
          <w:color w:val="000000"/>
          <w:sz w:val="20"/>
          <w:szCs w:val="20"/>
        </w:rPr>
        <w:t>DYNASTY</w:t>
      </w:r>
      <w:r w:rsidR="00676B96" w:rsidRPr="00676B96">
        <w:rPr>
          <w:rFonts w:ascii="Arial Narrow" w:hAnsi="Arial Narrow" w:cstheme="minorHAnsi"/>
          <w:b/>
          <w:bCs/>
          <w:color w:val="000000"/>
          <w:sz w:val="20"/>
          <w:szCs w:val="20"/>
        </w:rPr>
        <w:t xml:space="preserve"> EN EL CAMPO DE GOLF Y URBANISMO TENNIS GOLF RESERVA CAMPESTRE</w:t>
      </w:r>
    </w:p>
    <w:p w14:paraId="0B629DCB" w14:textId="77777777" w:rsidR="00AA71BD" w:rsidRDefault="00AA71BD" w:rsidP="00AA71BD">
      <w:pPr>
        <w:ind w:left="2119" w:right="248" w:hanging="1410"/>
        <w:jc w:val="both"/>
        <w:rPr>
          <w:rFonts w:ascii="Arial Narrow" w:hAnsi="Arial Narrow"/>
          <w:b/>
          <w:bCs/>
          <w:sz w:val="20"/>
          <w:szCs w:val="20"/>
        </w:rPr>
      </w:pPr>
    </w:p>
    <w:p w14:paraId="2651017F" w14:textId="0CB3279A" w:rsidR="008D7F9F" w:rsidRDefault="008D7F9F" w:rsidP="008D7F9F">
      <w:pPr>
        <w:ind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81DEFAF" w14:textId="6172A6C8" w:rsidR="008D7F9F" w:rsidRDefault="008D7F9F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referencia, me permito</w:t>
      </w:r>
      <w:r>
        <w:rPr>
          <w:rFonts w:ascii="Arial Narrow" w:hAnsi="Arial Narrow"/>
          <w:sz w:val="20"/>
          <w:szCs w:val="20"/>
        </w:rPr>
        <w:t xml:space="preserve"> certificar que nos comprometemos </w:t>
      </w:r>
      <w:r w:rsidR="0031090A" w:rsidRPr="004D7B18">
        <w:rPr>
          <w:rFonts w:ascii="Arial" w:hAnsi="Arial" w:cs="Arial"/>
          <w:sz w:val="16"/>
          <w:szCs w:val="16"/>
        </w:rPr>
        <w:t>al cumplimiento de las especificaciones técnicas del objeto contractual</w:t>
      </w:r>
      <w:r w:rsidR="00C6734E">
        <w:rPr>
          <w:rFonts w:ascii="Arial" w:hAnsi="Arial" w:cs="Arial"/>
          <w:sz w:val="16"/>
          <w:szCs w:val="16"/>
        </w:rPr>
        <w:t xml:space="preserve">, a las obligaciones contractuales </w:t>
      </w:r>
      <w:r w:rsidR="0031090A" w:rsidRPr="004D7B18">
        <w:rPr>
          <w:rFonts w:ascii="Arial" w:hAnsi="Arial" w:cs="Arial"/>
          <w:sz w:val="16"/>
          <w:szCs w:val="16"/>
        </w:rPr>
        <w:t>consagradas en la invitación</w:t>
      </w:r>
      <w:r w:rsidR="0031090A">
        <w:rPr>
          <w:rFonts w:ascii="Arial" w:hAnsi="Arial" w:cs="Arial"/>
          <w:sz w:val="16"/>
          <w:szCs w:val="16"/>
        </w:rPr>
        <w:t xml:space="preserve"> a cotizar No. SPC-0</w:t>
      </w:r>
      <w:r w:rsidR="00D5799E">
        <w:rPr>
          <w:rFonts w:ascii="Arial" w:hAnsi="Arial" w:cs="Arial"/>
          <w:sz w:val="16"/>
          <w:szCs w:val="16"/>
        </w:rPr>
        <w:t>0</w:t>
      </w:r>
      <w:r w:rsidR="00520561">
        <w:rPr>
          <w:rFonts w:ascii="Arial" w:hAnsi="Arial" w:cs="Arial"/>
          <w:sz w:val="16"/>
          <w:szCs w:val="16"/>
        </w:rPr>
        <w:t>2</w:t>
      </w:r>
      <w:r w:rsidR="0031090A">
        <w:rPr>
          <w:rFonts w:ascii="Arial" w:hAnsi="Arial" w:cs="Arial"/>
          <w:sz w:val="16"/>
          <w:szCs w:val="16"/>
        </w:rPr>
        <w:t>-202</w:t>
      </w:r>
      <w:r w:rsidR="00E97DB8">
        <w:rPr>
          <w:rFonts w:ascii="Arial" w:hAnsi="Arial" w:cs="Arial"/>
          <w:sz w:val="16"/>
          <w:szCs w:val="16"/>
        </w:rPr>
        <w:t>6</w:t>
      </w:r>
      <w:r w:rsidR="0031090A">
        <w:rPr>
          <w:rFonts w:ascii="Arial" w:hAnsi="Arial" w:cs="Arial"/>
          <w:sz w:val="16"/>
          <w:szCs w:val="16"/>
        </w:rPr>
        <w:t xml:space="preserve">, </w:t>
      </w:r>
      <w:r w:rsidR="005D6B2F">
        <w:rPr>
          <w:rFonts w:ascii="Arial" w:hAnsi="Arial" w:cs="Arial"/>
          <w:sz w:val="16"/>
          <w:szCs w:val="16"/>
        </w:rPr>
        <w:t xml:space="preserve">y a ejecutar las actividades de obra que se </w:t>
      </w:r>
      <w:r w:rsidR="0031090A">
        <w:rPr>
          <w:rFonts w:ascii="Arial" w:hAnsi="Arial" w:cs="Arial"/>
          <w:sz w:val="16"/>
          <w:szCs w:val="16"/>
        </w:rPr>
        <w:t>detalla</w:t>
      </w:r>
      <w:r w:rsidR="005D6B2F">
        <w:rPr>
          <w:rFonts w:ascii="Arial" w:hAnsi="Arial" w:cs="Arial"/>
          <w:sz w:val="16"/>
          <w:szCs w:val="16"/>
        </w:rPr>
        <w:t>n</w:t>
      </w:r>
      <w:r w:rsidR="0031090A">
        <w:rPr>
          <w:rFonts w:ascii="Arial" w:hAnsi="Arial" w:cs="Arial"/>
          <w:sz w:val="16"/>
          <w:szCs w:val="16"/>
        </w:rPr>
        <w:t xml:space="preserve"> a continuación:</w:t>
      </w:r>
    </w:p>
    <w:p w14:paraId="2C91AF44" w14:textId="77777777" w:rsidR="00520561" w:rsidRDefault="00520561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p w14:paraId="7A8C1AEF" w14:textId="77777777" w:rsidR="00520561" w:rsidRDefault="00520561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tbl>
      <w:tblPr>
        <w:tblW w:w="7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0"/>
        <w:gridCol w:w="872"/>
        <w:gridCol w:w="1073"/>
      </w:tblGrid>
      <w:tr w:rsidR="00520561" w:rsidRPr="004B2F57" w14:paraId="259CF149" w14:textId="77777777" w:rsidTr="00520561">
        <w:trPr>
          <w:trHeight w:val="274"/>
          <w:jc w:val="center"/>
        </w:trPr>
        <w:tc>
          <w:tcPr>
            <w:tcW w:w="5720" w:type="dxa"/>
            <w:shd w:val="clear" w:color="auto" w:fill="F2F2F2" w:themeFill="background1" w:themeFillShade="F2"/>
            <w:noWrap/>
            <w:vAlign w:val="bottom"/>
            <w:hideMark/>
          </w:tcPr>
          <w:p w14:paraId="66C1956F" w14:textId="77777777" w:rsidR="00520561" w:rsidRPr="004B2F57" w:rsidRDefault="00520561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B2F5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DESCRIPCI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Ó</w:t>
            </w:r>
            <w:r w:rsidRPr="004B2F5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872" w:type="dxa"/>
            <w:shd w:val="clear" w:color="auto" w:fill="F2F2F2" w:themeFill="background1" w:themeFillShade="F2"/>
            <w:noWrap/>
            <w:vAlign w:val="center"/>
            <w:hideMark/>
          </w:tcPr>
          <w:p w14:paraId="2B8EB42B" w14:textId="77777777" w:rsidR="00520561" w:rsidRPr="004B2F57" w:rsidRDefault="00520561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B2F5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UN</w:t>
            </w:r>
          </w:p>
        </w:tc>
        <w:tc>
          <w:tcPr>
            <w:tcW w:w="1073" w:type="dxa"/>
            <w:shd w:val="clear" w:color="auto" w:fill="F2F2F2" w:themeFill="background1" w:themeFillShade="F2"/>
            <w:noWrap/>
            <w:vAlign w:val="center"/>
            <w:hideMark/>
          </w:tcPr>
          <w:p w14:paraId="1CA29E3B" w14:textId="77777777" w:rsidR="00520561" w:rsidRPr="004B2F57" w:rsidRDefault="00520561" w:rsidP="0075148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B2F5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CANT</w:t>
            </w:r>
          </w:p>
        </w:tc>
      </w:tr>
      <w:tr w:rsidR="00520561" w:rsidRPr="004B2F57" w14:paraId="0526F0C5" w14:textId="77777777" w:rsidTr="00520561">
        <w:trPr>
          <w:trHeight w:val="1064"/>
          <w:jc w:val="center"/>
        </w:trPr>
        <w:tc>
          <w:tcPr>
            <w:tcW w:w="5720" w:type="dxa"/>
            <w:vAlign w:val="center"/>
            <w:hideMark/>
          </w:tcPr>
          <w:p w14:paraId="10E14BAC" w14:textId="414FD36B" w:rsidR="00520561" w:rsidRPr="004B2F57" w:rsidRDefault="00520561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B2F57">
              <w:rPr>
                <w:rFonts w:ascii="Arial" w:hAnsi="Arial" w:cs="Arial"/>
                <w:color w:val="000000"/>
                <w:sz w:val="16"/>
                <w:szCs w:val="16"/>
              </w:rPr>
              <w:t>H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I</w:t>
            </w:r>
            <w:r w:rsidRPr="004B2F57">
              <w:rPr>
                <w:rFonts w:ascii="Arial" w:hAnsi="Arial" w:cs="Arial"/>
                <w:color w:val="000000"/>
                <w:sz w:val="16"/>
                <w:szCs w:val="16"/>
              </w:rPr>
              <w:t>DROSIEMBRA CON SEMILLA BERMUDA NORTH SHORE Y SEMILLA PASPALUM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1F6EDC48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PURE </w:t>
            </w:r>
            <w:r w:rsidR="007B6FA1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DYNASTY</w:t>
            </w:r>
            <w:r w:rsidRPr="004B2F57">
              <w:rPr>
                <w:rFonts w:ascii="Arial" w:hAnsi="Arial" w:cs="Arial"/>
                <w:color w:val="000000"/>
                <w:sz w:val="16"/>
                <w:szCs w:val="16"/>
              </w:rPr>
              <w:t xml:space="preserve"> (INC. EQUIPO DE MEZCLADO E HIDROFUGADO, BIOESTIMULANTES,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MULCH,</w:t>
            </w:r>
            <w:r w:rsidRPr="004B2F57">
              <w:rPr>
                <w:rFonts w:ascii="Arial" w:hAnsi="Arial" w:cs="Arial"/>
                <w:color w:val="000000"/>
                <w:sz w:val="16"/>
                <w:szCs w:val="16"/>
              </w:rPr>
              <w:t xml:space="preserve"> RESIEMBRAS, ABONOS, FERTILIZANTES, ESTABLECIMIENTO Y CUIDADO POR 3 MESES)</w:t>
            </w:r>
          </w:p>
        </w:tc>
        <w:tc>
          <w:tcPr>
            <w:tcW w:w="872" w:type="dxa"/>
            <w:noWrap/>
            <w:vAlign w:val="center"/>
            <w:hideMark/>
          </w:tcPr>
          <w:p w14:paraId="2E20CA45" w14:textId="77777777" w:rsidR="00520561" w:rsidRPr="004B2F57" w:rsidRDefault="00520561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B2F57">
              <w:rPr>
                <w:rFonts w:ascii="Arial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073" w:type="dxa"/>
            <w:noWrap/>
            <w:vAlign w:val="center"/>
            <w:hideMark/>
          </w:tcPr>
          <w:p w14:paraId="3AFC892A" w14:textId="77777777" w:rsidR="00520561" w:rsidRPr="004B2F57" w:rsidRDefault="00520561" w:rsidP="0075148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  <w:r w:rsidRPr="004B2F57">
              <w:rPr>
                <w:rFonts w:ascii="Arial" w:hAnsi="Arial" w:cs="Arial"/>
                <w:color w:val="000000"/>
                <w:sz w:val="16"/>
                <w:szCs w:val="16"/>
              </w:rPr>
              <w:t>0.000</w:t>
            </w:r>
          </w:p>
        </w:tc>
      </w:tr>
    </w:tbl>
    <w:p w14:paraId="46A944CF" w14:textId="77777777" w:rsidR="00520561" w:rsidRDefault="00520561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p w14:paraId="118F4220" w14:textId="3FE86FBC" w:rsidR="0077743B" w:rsidRDefault="0077743B" w:rsidP="001E6CCB">
      <w:pPr>
        <w:ind w:left="709" w:right="248"/>
        <w:jc w:val="center"/>
        <w:rPr>
          <w:rFonts w:ascii="Arial" w:hAnsi="Arial" w:cs="Arial"/>
          <w:sz w:val="16"/>
          <w:szCs w:val="16"/>
        </w:rPr>
      </w:pPr>
    </w:p>
    <w:p w14:paraId="6B9BA635" w14:textId="77777777" w:rsidR="0077743B" w:rsidRPr="0031090A" w:rsidRDefault="0077743B" w:rsidP="0077743B">
      <w:pPr>
        <w:ind w:left="709" w:right="248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De la misma manera, en caso de ser seleccionados nos comprometemos a cumplir con responsabilidad el cronograma de obra que se apruebe por INGOLTE S.A. y a entregar los documentos que se requieran para el inicio de la ejecución contractual dentro de los términos establecidos en la invitación.</w:t>
      </w:r>
    </w:p>
    <w:p w14:paraId="72FC5A53" w14:textId="56220E1F" w:rsidR="0031090A" w:rsidRPr="0031090A" w:rsidRDefault="0031090A" w:rsidP="0077743B">
      <w:pPr>
        <w:ind w:right="248"/>
        <w:jc w:val="both"/>
        <w:rPr>
          <w:rFonts w:ascii="Arial Narrow" w:hAnsi="Arial Narrow"/>
          <w:sz w:val="20"/>
          <w:szCs w:val="20"/>
        </w:rPr>
      </w:pPr>
    </w:p>
    <w:p w14:paraId="6B0D5BDB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bookmarkStart w:id="0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6477F768" w14:textId="71770740" w:rsidR="006821C1" w:rsidRDefault="006821C1" w:rsidP="00E11D14">
      <w:pPr>
        <w:ind w:right="248"/>
        <w:jc w:val="both"/>
        <w:rPr>
          <w:rFonts w:ascii="Arial Narrow" w:hAnsi="Arial Narrow"/>
          <w:sz w:val="20"/>
          <w:szCs w:val="20"/>
        </w:rPr>
      </w:pPr>
    </w:p>
    <w:p w14:paraId="7E5E0CDF" w14:textId="77777777" w:rsidR="006821C1" w:rsidRPr="0006061F" w:rsidRDefault="006821C1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2FC94550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Firma</w:t>
      </w:r>
    </w:p>
    <w:p w14:paraId="5774E9B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Nombre completo del Representante Legal</w:t>
      </w:r>
    </w:p>
    <w:p w14:paraId="3B37C76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Número de documento de identidad del Representante Legal</w:t>
      </w:r>
    </w:p>
    <w:p w14:paraId="65EA4E9A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Nombre completo del Proponente:</w:t>
      </w:r>
    </w:p>
    <w:p w14:paraId="68D65803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NIT</w:t>
      </w:r>
    </w:p>
    <w:p w14:paraId="01FB64C7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Dirección</w:t>
      </w:r>
    </w:p>
    <w:p w14:paraId="2455D92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Número de teléfono de contacto</w:t>
      </w:r>
    </w:p>
    <w:p w14:paraId="1C5F5E0F" w14:textId="0C792D47" w:rsidR="0031090A" w:rsidRPr="0006061F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Correo electrónico de contacto</w:t>
      </w:r>
    </w:p>
    <w:bookmarkEnd w:id="0"/>
    <w:p w14:paraId="7384B1B8" w14:textId="44A2E6B7" w:rsidR="0031090A" w:rsidRDefault="0031090A" w:rsidP="008D7F9F"/>
    <w:p w14:paraId="7AAB72C3" w14:textId="653DE3C0" w:rsidR="008D7F9F" w:rsidRPr="008D7F9F" w:rsidRDefault="008D7F9F" w:rsidP="008D7F9F"/>
    <w:sectPr w:rsidR="008D7F9F" w:rsidRPr="008D7F9F" w:rsidSect="00E11D14">
      <w:pgSz w:w="11906" w:h="16838"/>
      <w:pgMar w:top="709" w:right="1080" w:bottom="28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C0786D" w14:textId="77777777" w:rsidR="008C04D5" w:rsidRDefault="008C04D5" w:rsidP="00454C80">
      <w:r>
        <w:separator/>
      </w:r>
    </w:p>
  </w:endnote>
  <w:endnote w:type="continuationSeparator" w:id="0">
    <w:p w14:paraId="76A162C5" w14:textId="77777777" w:rsidR="008C04D5" w:rsidRDefault="008C04D5" w:rsidP="0045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DAA9D" w14:textId="77777777" w:rsidR="008C04D5" w:rsidRDefault="008C04D5" w:rsidP="00454C80">
      <w:r>
        <w:separator/>
      </w:r>
    </w:p>
  </w:footnote>
  <w:footnote w:type="continuationSeparator" w:id="0">
    <w:p w14:paraId="5F080578" w14:textId="77777777" w:rsidR="008C04D5" w:rsidRDefault="008C04D5" w:rsidP="00454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835B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923C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0FAB50B5"/>
    <w:multiLevelType w:val="singleLevel"/>
    <w:tmpl w:val="0C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17FE127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8462E4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2EA6603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FBF5D1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2F46DF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51C216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7F537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BEE57A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3BFB56A2"/>
    <w:multiLevelType w:val="hybridMultilevel"/>
    <w:tmpl w:val="917482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0E548D"/>
    <w:multiLevelType w:val="multilevel"/>
    <w:tmpl w:val="D9D6787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3" w15:restartNumberingAfterBreak="0">
    <w:nsid w:val="4B61092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4" w15:restartNumberingAfterBreak="0">
    <w:nsid w:val="50175B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1B00EB1"/>
    <w:multiLevelType w:val="hybridMultilevel"/>
    <w:tmpl w:val="7BB0779A"/>
    <w:lvl w:ilvl="0" w:tplc="0C0A000F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6" w15:restartNumberingAfterBreak="0">
    <w:nsid w:val="563D2F0F"/>
    <w:multiLevelType w:val="hybridMultilevel"/>
    <w:tmpl w:val="327039A4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9916494"/>
    <w:multiLevelType w:val="hybridMultilevel"/>
    <w:tmpl w:val="8722C33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2A4398"/>
    <w:multiLevelType w:val="hybridMultilevel"/>
    <w:tmpl w:val="49BAE8B2"/>
    <w:lvl w:ilvl="0" w:tplc="52609C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DC6F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4F6074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65274CC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F8471E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2" w15:restartNumberingAfterBreak="0">
    <w:nsid w:val="70263A5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7AF55530"/>
    <w:multiLevelType w:val="multilevel"/>
    <w:tmpl w:val="D4660E3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4" w15:restartNumberingAfterBreak="0">
    <w:nsid w:val="7CC974F4"/>
    <w:multiLevelType w:val="hybridMultilevel"/>
    <w:tmpl w:val="37701CE2"/>
    <w:lvl w:ilvl="0" w:tplc="7FFEC0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9D0B254">
      <w:numFmt w:val="none"/>
      <w:lvlText w:val=""/>
      <w:lvlJc w:val="left"/>
      <w:pPr>
        <w:tabs>
          <w:tab w:val="num" w:pos="360"/>
        </w:tabs>
      </w:pPr>
    </w:lvl>
    <w:lvl w:ilvl="2" w:tplc="E44E218C">
      <w:numFmt w:val="none"/>
      <w:lvlText w:val=""/>
      <w:lvlJc w:val="left"/>
      <w:pPr>
        <w:tabs>
          <w:tab w:val="num" w:pos="360"/>
        </w:tabs>
      </w:pPr>
    </w:lvl>
    <w:lvl w:ilvl="3" w:tplc="7FF8F2F2">
      <w:numFmt w:val="none"/>
      <w:lvlText w:val=""/>
      <w:lvlJc w:val="left"/>
      <w:pPr>
        <w:tabs>
          <w:tab w:val="num" w:pos="360"/>
        </w:tabs>
      </w:pPr>
    </w:lvl>
    <w:lvl w:ilvl="4" w:tplc="F01A9462">
      <w:numFmt w:val="none"/>
      <w:lvlText w:val=""/>
      <w:lvlJc w:val="left"/>
      <w:pPr>
        <w:tabs>
          <w:tab w:val="num" w:pos="360"/>
        </w:tabs>
      </w:pPr>
    </w:lvl>
    <w:lvl w:ilvl="5" w:tplc="154EACE4">
      <w:numFmt w:val="none"/>
      <w:lvlText w:val=""/>
      <w:lvlJc w:val="left"/>
      <w:pPr>
        <w:tabs>
          <w:tab w:val="num" w:pos="360"/>
        </w:tabs>
      </w:pPr>
    </w:lvl>
    <w:lvl w:ilvl="6" w:tplc="20F6DC92">
      <w:numFmt w:val="none"/>
      <w:lvlText w:val=""/>
      <w:lvlJc w:val="left"/>
      <w:pPr>
        <w:tabs>
          <w:tab w:val="num" w:pos="360"/>
        </w:tabs>
      </w:pPr>
    </w:lvl>
    <w:lvl w:ilvl="7" w:tplc="872ACA3A">
      <w:numFmt w:val="none"/>
      <w:lvlText w:val=""/>
      <w:lvlJc w:val="left"/>
      <w:pPr>
        <w:tabs>
          <w:tab w:val="num" w:pos="360"/>
        </w:tabs>
      </w:pPr>
    </w:lvl>
    <w:lvl w:ilvl="8" w:tplc="B2C4A55E">
      <w:numFmt w:val="none"/>
      <w:lvlText w:val=""/>
      <w:lvlJc w:val="left"/>
      <w:pPr>
        <w:tabs>
          <w:tab w:val="num" w:pos="360"/>
        </w:tabs>
      </w:pPr>
    </w:lvl>
  </w:abstractNum>
  <w:num w:numId="1" w16cid:durableId="1395813558">
    <w:abstractNumId w:val="2"/>
  </w:num>
  <w:num w:numId="2" w16cid:durableId="1816338231">
    <w:abstractNumId w:val="14"/>
  </w:num>
  <w:num w:numId="3" w16cid:durableId="1934894064">
    <w:abstractNumId w:val="20"/>
  </w:num>
  <w:num w:numId="4" w16cid:durableId="1229683594">
    <w:abstractNumId w:val="19"/>
  </w:num>
  <w:num w:numId="5" w16cid:durableId="285624262">
    <w:abstractNumId w:val="18"/>
  </w:num>
  <w:num w:numId="6" w16cid:durableId="787817162">
    <w:abstractNumId w:val="15"/>
  </w:num>
  <w:num w:numId="7" w16cid:durableId="1956979448">
    <w:abstractNumId w:val="24"/>
  </w:num>
  <w:num w:numId="8" w16cid:durableId="1802992615">
    <w:abstractNumId w:val="23"/>
  </w:num>
  <w:num w:numId="9" w16cid:durableId="837843308">
    <w:abstractNumId w:val="12"/>
  </w:num>
  <w:num w:numId="10" w16cid:durableId="1245914471">
    <w:abstractNumId w:val="1"/>
  </w:num>
  <w:num w:numId="11" w16cid:durableId="1622298288">
    <w:abstractNumId w:val="4"/>
  </w:num>
  <w:num w:numId="12" w16cid:durableId="341780927">
    <w:abstractNumId w:val="3"/>
  </w:num>
  <w:num w:numId="13" w16cid:durableId="1644431708">
    <w:abstractNumId w:val="13"/>
  </w:num>
  <w:num w:numId="14" w16cid:durableId="2031250776">
    <w:abstractNumId w:val="21"/>
  </w:num>
  <w:num w:numId="15" w16cid:durableId="441538323">
    <w:abstractNumId w:val="6"/>
  </w:num>
  <w:num w:numId="16" w16cid:durableId="485362758">
    <w:abstractNumId w:val="5"/>
  </w:num>
  <w:num w:numId="17" w16cid:durableId="153037864">
    <w:abstractNumId w:val="0"/>
  </w:num>
  <w:num w:numId="18" w16cid:durableId="167641105">
    <w:abstractNumId w:val="8"/>
  </w:num>
  <w:num w:numId="19" w16cid:durableId="1101796180">
    <w:abstractNumId w:val="9"/>
  </w:num>
  <w:num w:numId="20" w16cid:durableId="300622068">
    <w:abstractNumId w:val="10"/>
  </w:num>
  <w:num w:numId="21" w16cid:durableId="510141800">
    <w:abstractNumId w:val="7"/>
  </w:num>
  <w:num w:numId="22" w16cid:durableId="1092043430">
    <w:abstractNumId w:val="11"/>
  </w:num>
  <w:num w:numId="23" w16cid:durableId="596641572">
    <w:abstractNumId w:val="17"/>
  </w:num>
  <w:num w:numId="24" w16cid:durableId="1584756937">
    <w:abstractNumId w:val="16"/>
  </w:num>
  <w:num w:numId="25" w16cid:durableId="70702606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C80"/>
    <w:rsid w:val="00024A21"/>
    <w:rsid w:val="00032160"/>
    <w:rsid w:val="00076609"/>
    <w:rsid w:val="000C4A01"/>
    <w:rsid w:val="000C7940"/>
    <w:rsid w:val="000F1AC8"/>
    <w:rsid w:val="00177244"/>
    <w:rsid w:val="001E6CCB"/>
    <w:rsid w:val="00201FCA"/>
    <w:rsid w:val="00214202"/>
    <w:rsid w:val="00251A30"/>
    <w:rsid w:val="00265BDE"/>
    <w:rsid w:val="0031090A"/>
    <w:rsid w:val="00454C80"/>
    <w:rsid w:val="0046044E"/>
    <w:rsid w:val="00467F1A"/>
    <w:rsid w:val="00520561"/>
    <w:rsid w:val="005D6B2F"/>
    <w:rsid w:val="005F2679"/>
    <w:rsid w:val="00676B96"/>
    <w:rsid w:val="006821C1"/>
    <w:rsid w:val="0068342D"/>
    <w:rsid w:val="006B390E"/>
    <w:rsid w:val="006E6CDA"/>
    <w:rsid w:val="0077743B"/>
    <w:rsid w:val="00790217"/>
    <w:rsid w:val="00794A54"/>
    <w:rsid w:val="007B6FA1"/>
    <w:rsid w:val="007B7757"/>
    <w:rsid w:val="00841439"/>
    <w:rsid w:val="00847753"/>
    <w:rsid w:val="008A4AD8"/>
    <w:rsid w:val="008C04D5"/>
    <w:rsid w:val="008D7F9F"/>
    <w:rsid w:val="009952B9"/>
    <w:rsid w:val="009C4FED"/>
    <w:rsid w:val="00A87C41"/>
    <w:rsid w:val="00AA32B0"/>
    <w:rsid w:val="00AA71BD"/>
    <w:rsid w:val="00B47C5F"/>
    <w:rsid w:val="00B56317"/>
    <w:rsid w:val="00B6502C"/>
    <w:rsid w:val="00B80138"/>
    <w:rsid w:val="00BA52BB"/>
    <w:rsid w:val="00C30A98"/>
    <w:rsid w:val="00C50A48"/>
    <w:rsid w:val="00C6734E"/>
    <w:rsid w:val="00D24641"/>
    <w:rsid w:val="00D46D00"/>
    <w:rsid w:val="00D5799E"/>
    <w:rsid w:val="00DA19AA"/>
    <w:rsid w:val="00E11D14"/>
    <w:rsid w:val="00E404BC"/>
    <w:rsid w:val="00E4661D"/>
    <w:rsid w:val="00E97DB8"/>
    <w:rsid w:val="00FC5277"/>
    <w:rsid w:val="00FF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07327"/>
  <w15:chartTrackingRefBased/>
  <w15:docId w15:val="{1A123F8F-D33B-4EAE-B68B-FF425790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454C80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454C80"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454C80"/>
    <w:rPr>
      <w:rFonts w:ascii="Arial" w:eastAsia="Times New Roman" w:hAnsi="Arial" w:cs="Arial"/>
      <w:b/>
      <w:bCs/>
      <w:sz w:val="28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454C80"/>
    <w:pPr>
      <w:jc w:val="both"/>
    </w:pPr>
    <w:rPr>
      <w:rFonts w:ascii="Arial" w:hAnsi="Arial" w:cs="Arial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454C80"/>
    <w:rPr>
      <w:rFonts w:ascii="Arial" w:eastAsia="Times New Roman" w:hAnsi="Arial" w:cs="Arial"/>
      <w:sz w:val="24"/>
      <w:szCs w:val="24"/>
      <w:lang w:val="es-MX" w:eastAsia="es-ES"/>
    </w:rPr>
  </w:style>
  <w:style w:type="character" w:customStyle="1" w:styleId="Ttulo1Car">
    <w:name w:val="Título 1 Car"/>
    <w:basedOn w:val="Fuentedeprrafopredeter"/>
    <w:link w:val="Ttulo1"/>
    <w:rsid w:val="00454C80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paragraph" w:styleId="Sangradetextonormal">
    <w:name w:val="Body Text Indent"/>
    <w:basedOn w:val="Normal"/>
    <w:link w:val="SangradetextonormalCar"/>
    <w:rsid w:val="00454C8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rsid w:val="00454C8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454C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454C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454C80"/>
  </w:style>
  <w:style w:type="character" w:styleId="Hipervnculo">
    <w:name w:val="Hyperlink"/>
    <w:rsid w:val="00454C80"/>
    <w:rPr>
      <w:color w:val="0000FF"/>
      <w:u w:val="single"/>
    </w:rPr>
  </w:style>
  <w:style w:type="character" w:styleId="Hipervnculovisitado">
    <w:name w:val="FollowedHyperlink"/>
    <w:rsid w:val="00454C80"/>
    <w:rPr>
      <w:color w:val="800080"/>
      <w:u w:val="single"/>
    </w:rPr>
  </w:style>
  <w:style w:type="character" w:styleId="Refdecomentario">
    <w:name w:val="annotation reference"/>
    <w:semiHidden/>
    <w:rsid w:val="00454C80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454C8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54C80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454C8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454C80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semiHidden/>
    <w:rsid w:val="00454C8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54C80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uiPriority w:val="1"/>
    <w:qFormat/>
    <w:rsid w:val="008D7F9F"/>
    <w:pPr>
      <w:widowControl w:val="0"/>
      <w:spacing w:after="0" w:line="240" w:lineRule="auto"/>
    </w:pPr>
    <w:rPr>
      <w:rFonts w:ascii="Verdana" w:eastAsia="Verdana" w:hAnsi="Verdana" w:cs="Verdana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254</Words>
  <Characters>1439</Characters>
  <Application>Microsoft Office Word</Application>
  <DocSecurity>0</DocSecurity>
  <Lines>55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Camilo Andres Gelvez Duran</dc:creator>
  <cp:keywords/>
  <dc:description/>
  <cp:lastModifiedBy>SERGIO ENRIQUE ROSAS RAMIREZ</cp:lastModifiedBy>
  <cp:revision>30</cp:revision>
  <dcterms:created xsi:type="dcterms:W3CDTF">2024-03-22T23:30:00Z</dcterms:created>
  <dcterms:modified xsi:type="dcterms:W3CDTF">2026-02-20T19:49:00Z</dcterms:modified>
</cp:coreProperties>
</file>